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75" w:rsidRDefault="00373875" w:rsidP="00373875">
      <w:pPr>
        <w:shd w:val="clear" w:color="auto" w:fill="FFFFFF"/>
        <w:spacing w:after="0" w:line="196" w:lineRule="atLeast"/>
        <w:ind w:left="28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</w:t>
      </w:r>
      <w:r w:rsidR="00EC1797" w:rsidRP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Реестр договоров </w:t>
      </w:r>
      <w:r w:rsidR="00FB26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обслуживанию МКД</w:t>
      </w:r>
      <w:r w:rsidR="001043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</w:t>
      </w:r>
    </w:p>
    <w:p w:rsidR="00373875" w:rsidRDefault="00373875" w:rsidP="00373875">
      <w:pPr>
        <w:shd w:val="clear" w:color="auto" w:fill="FFFFFF"/>
        <w:spacing w:after="0" w:line="196" w:lineRule="atLeast"/>
        <w:ind w:left="28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93DD4" w:rsidRDefault="00373875" w:rsidP="00373875">
      <w:pPr>
        <w:shd w:val="clear" w:color="auto" w:fill="FFFFFF"/>
        <w:spacing w:after="0" w:line="196" w:lineRule="atLeast"/>
        <w:ind w:left="28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</w:t>
      </w:r>
      <w:r w:rsidR="001043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ул. </w:t>
      </w:r>
      <w:proofErr w:type="spellStart"/>
      <w:r w:rsidR="001043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Крылатские</w:t>
      </w:r>
      <w:proofErr w:type="spellEnd"/>
      <w:r w:rsidR="001043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B67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1043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Холмы, дом </w:t>
      </w:r>
      <w:r w:rsidR="00EC1797" w:rsidRPr="00DF72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10432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</w:p>
    <w:p w:rsidR="00915E58" w:rsidRDefault="00915E58" w:rsidP="00293DD4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4"/>
        <w:tblW w:w="10675" w:type="dxa"/>
        <w:tblInd w:w="-601" w:type="dxa"/>
        <w:tblLook w:val="04A0"/>
      </w:tblPr>
      <w:tblGrid>
        <w:gridCol w:w="670"/>
        <w:gridCol w:w="2874"/>
        <w:gridCol w:w="2835"/>
        <w:gridCol w:w="4296"/>
      </w:tblGrid>
      <w:tr w:rsidR="00074F7C" w:rsidRPr="00B248ED" w:rsidTr="00074F7C">
        <w:tc>
          <w:tcPr>
            <w:tcW w:w="670" w:type="dxa"/>
          </w:tcPr>
          <w:p w:rsidR="00074F7C" w:rsidRPr="00074F7C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4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N 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74" w:type="dxa"/>
          </w:tcPr>
          <w:p w:rsidR="00074F7C" w:rsidRPr="00074F7C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4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Номер/дата заключения</w:t>
            </w:r>
          </w:p>
        </w:tc>
        <w:tc>
          <w:tcPr>
            <w:tcW w:w="2835" w:type="dxa"/>
          </w:tcPr>
          <w:p w:rsidR="00074F7C" w:rsidRPr="00074F7C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4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Заказчик/подрядчик</w:t>
            </w:r>
          </w:p>
        </w:tc>
        <w:tc>
          <w:tcPr>
            <w:tcW w:w="4296" w:type="dxa"/>
          </w:tcPr>
          <w:p w:rsidR="00074F7C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4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 договора</w:t>
            </w:r>
          </w:p>
          <w:p w:rsidR="00074F7C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74F7C" w:rsidRPr="00074F7C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74F7C" w:rsidRPr="00B248ED" w:rsidTr="00074F7C">
        <w:tc>
          <w:tcPr>
            <w:tcW w:w="670" w:type="dxa"/>
          </w:tcPr>
          <w:p w:rsidR="00074F7C" w:rsidRPr="007A0E2B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4" w:type="dxa"/>
          </w:tcPr>
          <w:p w:rsidR="00074F7C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24ТО от </w:t>
            </w:r>
          </w:p>
          <w:p w:rsidR="00074F7C" w:rsidRPr="00B248ED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24.03.2015 г.</w:t>
            </w:r>
          </w:p>
        </w:tc>
        <w:tc>
          <w:tcPr>
            <w:tcW w:w="2835" w:type="dxa"/>
          </w:tcPr>
          <w:p w:rsidR="00074F7C" w:rsidRPr="00B248ED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 в/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55002</w:t>
            </w:r>
          </w:p>
        </w:tc>
        <w:tc>
          <w:tcPr>
            <w:tcW w:w="4296" w:type="dxa"/>
          </w:tcPr>
          <w:p w:rsidR="00074F7C" w:rsidRPr="00B248ED" w:rsidRDefault="00074F7C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F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многоквартирным жилым домом, расположенным по адресу: </w:t>
            </w:r>
            <w:proofErr w:type="gramStart"/>
            <w:r w:rsidRPr="00F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87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Москва,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Холмы, д.24</w:t>
            </w:r>
          </w:p>
        </w:tc>
      </w:tr>
      <w:tr w:rsidR="00074F7C" w:rsidRPr="00B248ED" w:rsidTr="00074F7C">
        <w:tc>
          <w:tcPr>
            <w:tcW w:w="670" w:type="dxa"/>
          </w:tcPr>
          <w:p w:rsidR="00074F7C" w:rsidRPr="007A0E2B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4" w:type="dxa"/>
          </w:tcPr>
          <w:p w:rsidR="00074F7C" w:rsidRDefault="00074F7C" w:rsidP="00074F7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ТО-КХ24 от 04.03.2014 </w:t>
            </w:r>
          </w:p>
          <w:p w:rsidR="00074F7C" w:rsidRPr="00B248ED" w:rsidRDefault="00074F7C" w:rsidP="00074F7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74F7C" w:rsidRPr="00B248ED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В.И.П.-Лифт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96" w:type="dxa"/>
          </w:tcPr>
          <w:p w:rsidR="00074F7C" w:rsidRPr="00B248ED" w:rsidRDefault="00074F7C" w:rsidP="007944DA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лифтов</w:t>
            </w:r>
          </w:p>
        </w:tc>
      </w:tr>
      <w:tr w:rsidR="00074F7C" w:rsidRPr="00B248ED" w:rsidTr="00074F7C">
        <w:tc>
          <w:tcPr>
            <w:tcW w:w="670" w:type="dxa"/>
          </w:tcPr>
          <w:p w:rsidR="00074F7C" w:rsidRPr="007A0E2B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4" w:type="dxa"/>
          </w:tcPr>
          <w:p w:rsidR="00074F7C" w:rsidRDefault="00074F7C" w:rsidP="00074F7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№ 408311 от 03.04.2014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F7C" w:rsidRPr="00B248ED" w:rsidRDefault="00074F7C" w:rsidP="00074F7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4F7C" w:rsidRPr="00B248ED" w:rsidRDefault="00074F7C" w:rsidP="0037100D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Мосводоканал</w:t>
            </w:r>
            <w:proofErr w:type="spellEnd"/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6" w:type="dxa"/>
          </w:tcPr>
          <w:p w:rsidR="00074F7C" w:rsidRPr="00B248ED" w:rsidRDefault="00074F7C" w:rsidP="0037100D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и водоотведение</w:t>
            </w:r>
          </w:p>
        </w:tc>
      </w:tr>
      <w:tr w:rsidR="00074F7C" w:rsidRPr="00B248ED" w:rsidTr="00074F7C">
        <w:tc>
          <w:tcPr>
            <w:tcW w:w="670" w:type="dxa"/>
          </w:tcPr>
          <w:p w:rsidR="00074F7C" w:rsidRPr="007A0E2B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4" w:type="dxa"/>
          </w:tcPr>
          <w:p w:rsidR="00074F7C" w:rsidRDefault="00074F7C" w:rsidP="00074F7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12/ТЭ от 01.04.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F7C" w:rsidRPr="00B248ED" w:rsidRDefault="00074F7C" w:rsidP="00074F7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74F7C" w:rsidRPr="00B248ED" w:rsidRDefault="00074F7C" w:rsidP="0037100D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 xml:space="preserve">ООО «ПРП </w:t>
            </w:r>
            <w:proofErr w:type="spellStart"/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6" w:type="dxa"/>
          </w:tcPr>
          <w:p w:rsidR="00074F7C" w:rsidRPr="00B248ED" w:rsidRDefault="00074F7C" w:rsidP="0037100D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тепловой энергии</w:t>
            </w:r>
          </w:p>
        </w:tc>
      </w:tr>
      <w:tr w:rsidR="00074F7C" w:rsidRPr="00B248ED" w:rsidTr="00074F7C">
        <w:tc>
          <w:tcPr>
            <w:tcW w:w="670" w:type="dxa"/>
          </w:tcPr>
          <w:p w:rsidR="00074F7C" w:rsidRPr="007A0E2B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4" w:type="dxa"/>
          </w:tcPr>
          <w:p w:rsidR="00074F7C" w:rsidRDefault="00074F7C" w:rsidP="005E7FF3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02/09-2014 ТО от 01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4F7C" w:rsidRPr="00B248ED" w:rsidRDefault="00074F7C" w:rsidP="005E7FF3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4F7C" w:rsidRPr="00B248ED" w:rsidRDefault="00074F7C" w:rsidP="0037100D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ООО «Спутник-Телеком»</w:t>
            </w:r>
          </w:p>
        </w:tc>
        <w:tc>
          <w:tcPr>
            <w:tcW w:w="4296" w:type="dxa"/>
          </w:tcPr>
          <w:p w:rsidR="00074F7C" w:rsidRPr="00B248ED" w:rsidRDefault="00074F7C" w:rsidP="0037100D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ехническое обслуживание системы пожарной сигнализации</w:t>
            </w:r>
          </w:p>
        </w:tc>
      </w:tr>
      <w:tr w:rsidR="00074F7C" w:rsidRPr="00B248ED" w:rsidTr="00074F7C">
        <w:tc>
          <w:tcPr>
            <w:tcW w:w="670" w:type="dxa"/>
          </w:tcPr>
          <w:p w:rsidR="00074F7C" w:rsidRPr="007A0E2B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4" w:type="dxa"/>
          </w:tcPr>
          <w:p w:rsidR="00074F7C" w:rsidRDefault="00074F7C" w:rsidP="00F879B6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02/09-2014 ТО от 01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4F7C" w:rsidRDefault="00074F7C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74F7C" w:rsidRPr="00B248ED" w:rsidRDefault="00074F7C" w:rsidP="0037100D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ООО «Спутник-Телеком»</w:t>
            </w:r>
          </w:p>
        </w:tc>
        <w:tc>
          <w:tcPr>
            <w:tcW w:w="4296" w:type="dxa"/>
          </w:tcPr>
          <w:p w:rsidR="00074F7C" w:rsidRPr="00B248ED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ехническое обслуживание системы видеонаблюдения</w:t>
            </w:r>
          </w:p>
        </w:tc>
      </w:tr>
      <w:tr w:rsidR="00074F7C" w:rsidRPr="00B248ED" w:rsidTr="00074F7C">
        <w:tc>
          <w:tcPr>
            <w:tcW w:w="670" w:type="dxa"/>
          </w:tcPr>
          <w:p w:rsidR="00074F7C" w:rsidRPr="007A0E2B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4" w:type="dxa"/>
          </w:tcPr>
          <w:p w:rsidR="00074F7C" w:rsidRDefault="00074F7C" w:rsidP="00F879B6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03/09-2014 ТО от 01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74F7C" w:rsidRDefault="00074F7C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74F7C" w:rsidRPr="00B248ED" w:rsidRDefault="00074F7C" w:rsidP="0037100D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ООО «Спутник-Телеком»</w:t>
            </w:r>
          </w:p>
        </w:tc>
        <w:tc>
          <w:tcPr>
            <w:tcW w:w="4296" w:type="dxa"/>
          </w:tcPr>
          <w:p w:rsidR="00074F7C" w:rsidRPr="00B248ED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ехническое обслуживание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 xml:space="preserve"> 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доступа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домофонов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жилом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074F7C" w:rsidRPr="00B248ED" w:rsidTr="00074F7C">
        <w:tc>
          <w:tcPr>
            <w:tcW w:w="670" w:type="dxa"/>
          </w:tcPr>
          <w:p w:rsidR="00074F7C" w:rsidRPr="007A0E2B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4" w:type="dxa"/>
          </w:tcPr>
          <w:p w:rsidR="00074F7C" w:rsidRDefault="00074F7C" w:rsidP="005F33C2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соглашение (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 xml:space="preserve">к договору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энергоснабжения 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82922966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26.02.2014 г.) от 12.05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2835" w:type="dxa"/>
          </w:tcPr>
          <w:p w:rsidR="00074F7C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96" w:type="dxa"/>
          </w:tcPr>
          <w:p w:rsidR="00074F7C" w:rsidRPr="00B248ED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электрической энергии</w:t>
            </w:r>
          </w:p>
        </w:tc>
      </w:tr>
      <w:tr w:rsidR="00074F7C" w:rsidRPr="00B248ED" w:rsidTr="00074F7C">
        <w:trPr>
          <w:trHeight w:val="929"/>
        </w:trPr>
        <w:tc>
          <w:tcPr>
            <w:tcW w:w="670" w:type="dxa"/>
          </w:tcPr>
          <w:p w:rsidR="00074F7C" w:rsidRPr="007A0E2B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4" w:type="dxa"/>
          </w:tcPr>
          <w:p w:rsidR="00074F7C" w:rsidRDefault="00074F7C" w:rsidP="0037100D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7C" w:rsidRPr="00B248ED" w:rsidRDefault="00074F7C" w:rsidP="00074F7C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М/169 от 26.0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2.2014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74F7C" w:rsidRDefault="00074F7C" w:rsidP="0037100D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7C" w:rsidRPr="00B248ED" w:rsidRDefault="00074F7C" w:rsidP="0037100D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ООО ПКФ «Анаконда»</w:t>
            </w:r>
          </w:p>
        </w:tc>
        <w:tc>
          <w:tcPr>
            <w:tcW w:w="4296" w:type="dxa"/>
          </w:tcPr>
          <w:p w:rsidR="00074F7C" w:rsidRDefault="00074F7C" w:rsidP="0037100D">
            <w:pPr>
              <w:spacing w:line="19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7C" w:rsidRPr="00B248ED" w:rsidRDefault="00074F7C" w:rsidP="0037100D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48ED">
              <w:rPr>
                <w:rFonts w:ascii="Times New Roman" w:hAnsi="Times New Roman" w:cs="Times New Roman"/>
                <w:sz w:val="24"/>
                <w:szCs w:val="24"/>
              </w:rPr>
              <w:t>ывоз твердых бытовых отходов</w:t>
            </w:r>
          </w:p>
        </w:tc>
      </w:tr>
      <w:tr w:rsidR="00074F7C" w:rsidRPr="00B248ED" w:rsidTr="00074F7C">
        <w:tc>
          <w:tcPr>
            <w:tcW w:w="670" w:type="dxa"/>
          </w:tcPr>
          <w:p w:rsidR="00074F7C" w:rsidRPr="007A0E2B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4" w:type="dxa"/>
          </w:tcPr>
          <w:p w:rsidR="00074F7C" w:rsidRDefault="00074F7C" w:rsidP="00074F7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0801044 </w:t>
            </w:r>
          </w:p>
          <w:p w:rsidR="00074F7C" w:rsidRDefault="00074F7C" w:rsidP="00074F7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09.10.2014г. </w:t>
            </w:r>
          </w:p>
        </w:tc>
        <w:tc>
          <w:tcPr>
            <w:tcW w:w="2835" w:type="dxa"/>
          </w:tcPr>
          <w:p w:rsidR="00074F7C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города Москвы Городской центр жилищных субсидий»</w:t>
            </w:r>
          </w:p>
        </w:tc>
        <w:tc>
          <w:tcPr>
            <w:tcW w:w="4296" w:type="dxa"/>
          </w:tcPr>
          <w:p w:rsidR="00074F7C" w:rsidRPr="00B248ED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выпадающих доходов от предоставления льгот по оплате жилья, коммунальных услуг</w:t>
            </w:r>
          </w:p>
        </w:tc>
      </w:tr>
      <w:tr w:rsidR="00074F7C" w:rsidRPr="00B248ED" w:rsidTr="00074F7C">
        <w:tc>
          <w:tcPr>
            <w:tcW w:w="670" w:type="dxa"/>
          </w:tcPr>
          <w:p w:rsidR="00074F7C" w:rsidRPr="007A0E2B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4" w:type="dxa"/>
          </w:tcPr>
          <w:p w:rsidR="00074F7C" w:rsidRDefault="00074F7C" w:rsidP="00074F7C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967 от 01.09.2014 г. </w:t>
            </w:r>
          </w:p>
        </w:tc>
        <w:tc>
          <w:tcPr>
            <w:tcW w:w="2835" w:type="dxa"/>
          </w:tcPr>
          <w:p w:rsidR="00074F7C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«Российские сети вещания и оповещения»</w:t>
            </w:r>
          </w:p>
        </w:tc>
        <w:tc>
          <w:tcPr>
            <w:tcW w:w="4296" w:type="dxa"/>
          </w:tcPr>
          <w:p w:rsidR="00074F7C" w:rsidRPr="00B248ED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подачи сигналов оповещения  об угрозе возникновения чрезвычайных ситуаций)</w:t>
            </w:r>
            <w:proofErr w:type="gramEnd"/>
          </w:p>
        </w:tc>
      </w:tr>
      <w:tr w:rsidR="00074F7C" w:rsidRPr="00B248ED" w:rsidTr="00074F7C">
        <w:trPr>
          <w:trHeight w:val="995"/>
        </w:trPr>
        <w:tc>
          <w:tcPr>
            <w:tcW w:w="670" w:type="dxa"/>
          </w:tcPr>
          <w:p w:rsidR="00074F7C" w:rsidRPr="007A0E2B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4" w:type="dxa"/>
          </w:tcPr>
          <w:p w:rsidR="00074F7C" w:rsidRDefault="00074F7C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23 от 12.01.2015 г.</w:t>
            </w:r>
          </w:p>
          <w:p w:rsidR="00074F7C" w:rsidRDefault="00074F7C" w:rsidP="00F879B6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74F7C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74F7C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</w:tcPr>
          <w:p w:rsidR="00074F7C" w:rsidRPr="00B248ED" w:rsidRDefault="00074F7C" w:rsidP="00293DD4">
            <w:pPr>
              <w:spacing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функций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диспетчиризации</w:t>
            </w:r>
            <w:proofErr w:type="spellEnd"/>
          </w:p>
        </w:tc>
      </w:tr>
    </w:tbl>
    <w:p w:rsidR="00CE5609" w:rsidRPr="00EA2D58" w:rsidRDefault="00CE5609" w:rsidP="000506AC">
      <w:pPr>
        <w:shd w:val="clear" w:color="auto" w:fill="FFFFFF"/>
        <w:spacing w:after="0" w:line="196" w:lineRule="atLeast"/>
        <w:jc w:val="center"/>
        <w:rPr>
          <w:szCs w:val="56"/>
        </w:rPr>
      </w:pPr>
    </w:p>
    <w:sectPr w:rsidR="00CE5609" w:rsidRPr="00EA2D58" w:rsidSect="00373875">
      <w:pgSz w:w="11906" w:h="16838"/>
      <w:pgMar w:top="709" w:right="28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3E4"/>
    <w:rsid w:val="0001254D"/>
    <w:rsid w:val="00035291"/>
    <w:rsid w:val="000506AC"/>
    <w:rsid w:val="00074F7C"/>
    <w:rsid w:val="000B33E4"/>
    <w:rsid w:val="000C25D8"/>
    <w:rsid w:val="0010432A"/>
    <w:rsid w:val="00172453"/>
    <w:rsid w:val="00175C28"/>
    <w:rsid w:val="00195AFA"/>
    <w:rsid w:val="001C3AB2"/>
    <w:rsid w:val="00201DE8"/>
    <w:rsid w:val="00293DD4"/>
    <w:rsid w:val="00300EF7"/>
    <w:rsid w:val="00301B56"/>
    <w:rsid w:val="0031779C"/>
    <w:rsid w:val="00340365"/>
    <w:rsid w:val="003519D4"/>
    <w:rsid w:val="00373875"/>
    <w:rsid w:val="0039723E"/>
    <w:rsid w:val="003979F5"/>
    <w:rsid w:val="003B145A"/>
    <w:rsid w:val="003C1CC2"/>
    <w:rsid w:val="003C5C93"/>
    <w:rsid w:val="0049341E"/>
    <w:rsid w:val="004F5B98"/>
    <w:rsid w:val="00501DB3"/>
    <w:rsid w:val="00512003"/>
    <w:rsid w:val="00553ADB"/>
    <w:rsid w:val="0056256A"/>
    <w:rsid w:val="00576C4B"/>
    <w:rsid w:val="0059644A"/>
    <w:rsid w:val="005E7FF3"/>
    <w:rsid w:val="005F33C2"/>
    <w:rsid w:val="006065F7"/>
    <w:rsid w:val="00616432"/>
    <w:rsid w:val="00636473"/>
    <w:rsid w:val="0065447E"/>
    <w:rsid w:val="006C4B7F"/>
    <w:rsid w:val="006D3FDC"/>
    <w:rsid w:val="00713F8F"/>
    <w:rsid w:val="007140E1"/>
    <w:rsid w:val="00774B5F"/>
    <w:rsid w:val="007944DA"/>
    <w:rsid w:val="007A0E2B"/>
    <w:rsid w:val="007A6285"/>
    <w:rsid w:val="007B4D4F"/>
    <w:rsid w:val="007C0487"/>
    <w:rsid w:val="007F20CC"/>
    <w:rsid w:val="0086605D"/>
    <w:rsid w:val="008A4E43"/>
    <w:rsid w:val="008C1269"/>
    <w:rsid w:val="008F34B1"/>
    <w:rsid w:val="00915E58"/>
    <w:rsid w:val="00916DED"/>
    <w:rsid w:val="00957901"/>
    <w:rsid w:val="00987DDC"/>
    <w:rsid w:val="009F29E1"/>
    <w:rsid w:val="009F68D0"/>
    <w:rsid w:val="00A00F6C"/>
    <w:rsid w:val="00A04E7B"/>
    <w:rsid w:val="00A11E4B"/>
    <w:rsid w:val="00A91856"/>
    <w:rsid w:val="00A95948"/>
    <w:rsid w:val="00AB5F7E"/>
    <w:rsid w:val="00B248ED"/>
    <w:rsid w:val="00B35BA9"/>
    <w:rsid w:val="00B41A6C"/>
    <w:rsid w:val="00B50229"/>
    <w:rsid w:val="00B57E9F"/>
    <w:rsid w:val="00B62C88"/>
    <w:rsid w:val="00B831AF"/>
    <w:rsid w:val="00BB2842"/>
    <w:rsid w:val="00BE6C17"/>
    <w:rsid w:val="00C00908"/>
    <w:rsid w:val="00C34AE0"/>
    <w:rsid w:val="00C52ED9"/>
    <w:rsid w:val="00CB672A"/>
    <w:rsid w:val="00CE5609"/>
    <w:rsid w:val="00D1310E"/>
    <w:rsid w:val="00D4259B"/>
    <w:rsid w:val="00DF1099"/>
    <w:rsid w:val="00DF727B"/>
    <w:rsid w:val="00E07913"/>
    <w:rsid w:val="00E43119"/>
    <w:rsid w:val="00E9180B"/>
    <w:rsid w:val="00E952F5"/>
    <w:rsid w:val="00EA2D58"/>
    <w:rsid w:val="00EB1B39"/>
    <w:rsid w:val="00EB2F6C"/>
    <w:rsid w:val="00EC1797"/>
    <w:rsid w:val="00ED390B"/>
    <w:rsid w:val="00F06902"/>
    <w:rsid w:val="00F20E8A"/>
    <w:rsid w:val="00F2455C"/>
    <w:rsid w:val="00F879B6"/>
    <w:rsid w:val="00FB2634"/>
    <w:rsid w:val="00FB2E50"/>
    <w:rsid w:val="00FD35D9"/>
    <w:rsid w:val="00FE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D58"/>
    <w:rPr>
      <w:color w:val="0000FF"/>
      <w:u w:val="single"/>
    </w:rPr>
  </w:style>
  <w:style w:type="table" w:styleId="a4">
    <w:name w:val="Table Grid"/>
    <w:basedOn w:val="a1"/>
    <w:uiPriority w:val="59"/>
    <w:rsid w:val="00293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248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Альфира</dc:creator>
  <cp:lastModifiedBy>Альфира</cp:lastModifiedBy>
  <cp:revision>7</cp:revision>
  <cp:lastPrinted>2015-04-17T10:06:00Z</cp:lastPrinted>
  <dcterms:created xsi:type="dcterms:W3CDTF">2015-04-17T09:24:00Z</dcterms:created>
  <dcterms:modified xsi:type="dcterms:W3CDTF">2015-04-17T10:06:00Z</dcterms:modified>
</cp:coreProperties>
</file>